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0"/>
        <w:rPr>
          <w:rFonts w:ascii="Times New Roman"/>
          <w:b w:val="0"/>
          <w:sz w:val="11"/>
        </w:rPr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2"/>
              <w:ind w:left="238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Bahar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2408270201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LİNEER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CEBİR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2408270202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NESNEYE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YÖNELİK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PROGRAMLAMA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2408270203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YAPILARI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ALGORİTMALAR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2463000B01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ATATÜRK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İLKELERİ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VE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İNKILAP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TARİHİ-</w:t>
            </w:r>
            <w:r>
              <w:rPr>
                <w:spacing w:val="-7"/>
                <w:sz w:val="13"/>
              </w:rPr>
              <w:t>II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2463000B07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MATEMATİK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5"/>
                <w:w w:val="105"/>
                <w:sz w:val="13"/>
              </w:rPr>
              <w:t>3,5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2463000B09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Türk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Dili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II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2463000B10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Yabancı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Dil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5"/>
                <w:w w:val="105"/>
                <w:sz w:val="13"/>
              </w:rPr>
              <w:t>II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2463000B18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KARİYER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PLANLAMA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headerReference w:type="default" r:id="rId5"/>
          <w:type w:val="continuous"/>
          <w:pgSz w:w="11910" w:h="16840"/>
          <w:pgMar w:header="113" w:footer="0" w:top="2000" w:bottom="280" w:left="141" w:right="141"/>
          <w:pgNumType w:start="1"/>
        </w:sectPr>
      </w:pPr>
    </w:p>
    <w:p>
      <w:pPr>
        <w:pStyle w:val="BodyText"/>
        <w:spacing w:before="105"/>
        <w:rPr>
          <w:rFonts w:ascii="Times New Roman"/>
          <w:b w:val="0"/>
        </w:rPr>
      </w:pPr>
    </w:p>
    <w:p>
      <w:pPr>
        <w:pStyle w:val="BodyText"/>
        <w:spacing w:before="0"/>
        <w:ind w:right="16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101536</wp:posOffset>
                </wp:positionH>
                <wp:positionV relativeFrom="paragraph">
                  <wp:posOffset>-1678614</wp:posOffset>
                </wp:positionV>
                <wp:extent cx="3685540" cy="166052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685540" cy="16605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7"/>
                              <w:gridCol w:w="3061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5668" w:type="dxa"/>
                                  <w:gridSpan w:val="7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2452" w:right="0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Sınıf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Güz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907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0" w:right="65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65" w:right="0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Z/S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DBE4F0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0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15" w:right="6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0827100UYG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LİSANS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DANIŞMANLIK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2408270101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AYRIK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MATEMATİK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2408270102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VERİ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BİLİMİ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ANALİTİĞİNE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GİRİŞ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2408270103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ALGORİTMA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PROGRAMLAMANIN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TEMELLERİ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9" w:right="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2463000G01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ATATÜRK</w:t>
                                  </w:r>
                                  <w:r>
                                    <w:rPr>
                                      <w:spacing w:val="1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İLKELERİ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İNKILAP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TARİHİ-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9" w:right="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2463000G07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MATEMATİK</w:t>
                                  </w:r>
                                  <w:r>
                                    <w:rPr>
                                      <w:spacing w:val="2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3,5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9" w:right="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2463000G09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1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Dili-</w:t>
                                  </w:r>
                                  <w:r>
                                    <w:rPr>
                                      <w:spacing w:val="-10"/>
                                      <w:sz w:val="13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9" w:right="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2463000G10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Yabancı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Dil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(İngilizce)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9" w:right="1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2463000G23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TEMEL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BİLGİ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TEKNOLOJİLERİ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2,5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.995pt;margin-top:-132.174362pt;width:290.2pt;height:130.75pt;mso-position-horizontal-relative:page;mso-position-vertical-relative:paragraph;z-index:15730176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7"/>
                        <w:gridCol w:w="3061"/>
                        <w:gridCol w:w="340"/>
                        <w:gridCol w:w="340"/>
                        <w:gridCol w:w="340"/>
                        <w:gridCol w:w="340"/>
                        <w:gridCol w:w="340"/>
                      </w:tblGrid>
                      <w:tr>
                        <w:trPr>
                          <w:trHeight w:val="268" w:hRule="atLeast"/>
                        </w:trPr>
                        <w:tc>
                          <w:tcPr>
                            <w:tcW w:w="5668" w:type="dxa"/>
                            <w:gridSpan w:val="7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ind w:left="2452" w:right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Sınıf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Güz</w:t>
                            </w: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907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ind w:left="0" w:right="65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3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3061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ind w:left="65" w:right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ind w:right="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Z/S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DBE4F0"/>
                          </w:tcPr>
                          <w:p>
                            <w:pPr>
                              <w:pStyle w:val="TableParagraph"/>
                              <w:spacing w:before="52"/>
                              <w:ind w:right="0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15" w:right="6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0827100UYG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LİSANS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DANIŞMANLIK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2408270101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AYRIK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MATEMATİK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2408270102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VERİ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BİLİMİ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ANALİTİĞİNE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GİRİŞ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2408270103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ALGORİTMA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PROGRAMLAMANIN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TEMELLERİ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5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9" w:right="1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2463000G01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ATATÜRK</w:t>
                            </w:r>
                            <w:r>
                              <w:rPr>
                                <w:spacing w:val="1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İLKELERİ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İNKILAP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TARİHİ-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9" w:right="1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2463000G07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MATEMATİK</w:t>
                            </w:r>
                            <w:r>
                              <w:rPr>
                                <w:spacing w:val="2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3,5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6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9" w:right="1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2463000G09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Türk</w:t>
                            </w:r>
                            <w:r>
                              <w:rPr>
                                <w:spacing w:val="1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Dili-</w:t>
                            </w:r>
                            <w:r>
                              <w:rPr>
                                <w:spacing w:val="-10"/>
                                <w:sz w:val="13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9" w:right="1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2463000G10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Yabancı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Dil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(İngilizce)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9" w:right="1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2463000G23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TEMEL</w:t>
                            </w:r>
                            <w:r>
                              <w:rPr>
                                <w:spacing w:val="-1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BİLGİ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TEKNOLOJİLERİ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2,5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:27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:20,0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2"/>
              <w:ind w:left="245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Güz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15" w:right="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0827300UYG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LİSANS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DANIŞMANLIK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İSTATİSTİK-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2408270302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VERİ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ANALİTİĞİ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2408270303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VERİ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GÖRSELLEŞTİRME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2408270304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VERİ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TABANI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YÖNETİM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SİSTEMLERİ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2408270305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PYTHON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PROGRAMLAMA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</w:tbl>
    <w:p>
      <w:pPr>
        <w:pStyle w:val="BodyText"/>
        <w:spacing w:before="26"/>
        <w:ind w:right="16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:25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:15</w:t>
      </w:r>
    </w:p>
    <w:p>
      <w:pPr>
        <w:pStyle w:val="BodyText"/>
        <w:spacing w:after="1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1"/>
              <w:ind w:left="245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Güz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DERİN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ÖĞRENME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2408270502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OLASILIKSAL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MAKİNE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ÖĞRENMESİ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2408270503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SİNYAL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GÖRÜNTÜ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ANALİTİĞİ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2408270504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LİNUX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TEMELLERİ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2408270505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BİLİMİNDE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ETİK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HUKUK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9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2463000G21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MESLEK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ETİĞİ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26"/>
        <w:ind w:right="16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:24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:16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2"/>
              <w:ind w:left="245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4.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Güz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NESNELERİN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İNTERNETİ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2408270702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SİBER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GÜVENLİK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9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2463000G16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İLETİŞİM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9" w:right="1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2463000G17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İŞ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SAĞLIĞI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GÜVENLİĞİ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25"/>
        <w:ind w:right="16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101536</wp:posOffset>
                </wp:positionH>
                <wp:positionV relativeFrom="paragraph">
                  <wp:posOffset>497077</wp:posOffset>
                </wp:positionV>
                <wp:extent cx="3685540" cy="266509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3685540" cy="26650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7"/>
                              <w:gridCol w:w="3061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5668" w:type="dxa"/>
                                  <w:gridSpan w:val="7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2452" w:right="0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Sınıf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Güz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907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0" w:right="65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65" w:right="0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Z/S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0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ATLETİZM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BASKETBOL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FUTBOL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3"/>
                                    </w:rPr>
                                    <w:t>GÜREŞ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4"/>
                                      <w:w w:val="105"/>
                                      <w:sz w:val="13"/>
                                    </w:rPr>
                                    <w:t>KANO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MASA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TENİSİ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OKÇULUK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2463010008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TAEKWANDO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2463010009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TENİS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2463010010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VOLEYBOL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VÜCUT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GELİŞTİRME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YÜZME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TEMEL İLK YARDIM BİLGİSİ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YENİDOĞAN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HASTALIKLARI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YENİDOĞAN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SAĞLIĞI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2463010016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Halk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Oyunları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.995pt;margin-top:39.139999pt;width:290.2pt;height:209.85pt;mso-position-horizontal-relative:page;mso-position-vertical-relative:paragraph;z-index:15730688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7"/>
                        <w:gridCol w:w="3061"/>
                        <w:gridCol w:w="340"/>
                        <w:gridCol w:w="340"/>
                        <w:gridCol w:w="340"/>
                        <w:gridCol w:w="340"/>
                        <w:gridCol w:w="340"/>
                      </w:tblGrid>
                      <w:tr>
                        <w:trPr>
                          <w:trHeight w:val="268" w:hRule="atLeast"/>
                        </w:trPr>
                        <w:tc>
                          <w:tcPr>
                            <w:tcW w:w="5668" w:type="dxa"/>
                            <w:gridSpan w:val="7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left="2452" w:right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Sınıf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Güz</w:t>
                            </w: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907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left="0" w:right="65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3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3061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left="65" w:right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right="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Z/S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right="0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ATLETİZM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BASKETBOL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FUTBOL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3"/>
                              </w:rPr>
                              <w:t>GÜREŞ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4"/>
                                <w:w w:val="105"/>
                                <w:sz w:val="13"/>
                              </w:rPr>
                              <w:t>KANO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MASA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TENİSİ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OKÇULUK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2463010008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TAEKWANDO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2463010009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TENİS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2463010010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VOLEYBOL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VÜCUT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GELİŞTİRME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YÜZME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TEMEL İLK YARDIM BİLGİSİ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YENİDOĞAN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HASTALIKLARI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YENİDOĞAN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SAĞLIĞI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2463010016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Halk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Oyunları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:14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:10</w:t>
      </w:r>
    </w:p>
    <w:p>
      <w:pPr>
        <w:pStyle w:val="BodyText"/>
      </w:pPr>
    </w:p>
    <w:p>
      <w:pPr>
        <w:pStyle w:val="BodyText"/>
        <w:spacing w:before="0"/>
        <w:ind w:left="78" w:right="-58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3600450" cy="180340"/>
                <wp:effectExtent l="9525" t="0" r="0" b="10160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600450" cy="180340"/>
                        </a:xfrm>
                        <a:prstGeom prst="rect">
                          <a:avLst/>
                        </a:prstGeom>
                        <a:solidFill>
                          <a:srgbClr val="EBF0DD"/>
                        </a:solidFill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jc w:val="center"/>
                              <w:rPr>
                                <w:rFonts w:ascii="Tahoma" w:hAnsi="Tahoma"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</w:rPr>
                              <w:t>SEÇMELİ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</w:rPr>
                              <w:t>DERSLER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83.5pt;height:14.2pt;mso-position-horizontal-relative:char;mso-position-vertical-relative:line" type="#_x0000_t202" id="docshape4" filled="true" fillcolor="#ebf0dd" stroked="true" strokeweight=".69pt" strokecolor="#000000">
                <w10:anchorlock/>
                <v:textbox inset="0,0,0,0">
                  <w:txbxContent>
                    <w:p>
                      <w:pPr>
                        <w:pStyle w:val="BodyText"/>
                        <w:spacing w:before="52"/>
                        <w:jc w:val="center"/>
                        <w:rPr>
                          <w:rFonts w:ascii="Tahoma" w:hAnsi="Tahoma"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color w:val="000000"/>
                        </w:rPr>
                        <w:t>SEÇMELİ</w:t>
                      </w:r>
                      <w:r>
                        <w:rPr>
                          <w:rFonts w:ascii="Tahoma" w:hAnsi="Tahoma"/>
                          <w:color w:val="000000"/>
                          <w:spacing w:val="12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</w:rPr>
                        <w:t>DERSLER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  <w:spacing w:before="28"/>
        <w:ind w:right="102"/>
        <w:jc w:val="right"/>
      </w:pPr>
      <w:r>
        <w:rPr>
          <w:b w:val="0"/>
        </w:rPr>
        <w:br w:type="column"/>
      </w: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:27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:20,5</w:t>
      </w:r>
    </w:p>
    <w:p>
      <w:pPr>
        <w:pStyle w:val="BodyText"/>
      </w:pPr>
    </w:p>
    <w:tbl>
      <w:tblPr>
        <w:tblW w:w="0" w:type="auto"/>
        <w:jc w:val="left"/>
        <w:tblInd w:w="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2"/>
              <w:ind w:left="238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2.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Bahar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15" w:right="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0827400UYG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LİSANS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DANIŞMANLIK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İSTATİSTİK-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2408270402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YAPAY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SİNİR AĞLARI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2408270403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DENETİMSİZ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ÖĞRENME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2408270404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OPTİMİZASYON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TEKNİKLERİ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2408270405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YAPILANDIRILMIŞ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SORGULAMA</w:t>
            </w:r>
            <w:r>
              <w:rPr>
                <w:spacing w:val="21"/>
                <w:sz w:val="13"/>
              </w:rPr>
              <w:t> </w:t>
            </w:r>
            <w:r>
              <w:rPr>
                <w:spacing w:val="-4"/>
                <w:sz w:val="13"/>
              </w:rPr>
              <w:t>DİLİ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4</w:t>
            </w:r>
          </w:p>
        </w:tc>
      </w:tr>
    </w:tbl>
    <w:p>
      <w:pPr>
        <w:pStyle w:val="BodyText"/>
        <w:spacing w:before="26"/>
        <w:ind w:right="10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7560056</wp:posOffset>
                </wp:positionH>
                <wp:positionV relativeFrom="paragraph">
                  <wp:posOffset>-2449639</wp:posOffset>
                </wp:positionV>
                <wp:extent cx="1270" cy="763206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763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632065">
                              <a:moveTo>
                                <a:pt x="0" y="0"/>
                              </a:moveTo>
                              <a:lnTo>
                                <a:pt x="0" y="7632065"/>
                              </a:lnTo>
                            </a:path>
                          </a:pathLst>
                        </a:custGeom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595.280029pt,-192.884995pt" to="595.280029pt,408.065005pt" stroked="true" strokeweight=".69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:22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:15</w:t>
      </w:r>
    </w:p>
    <w:p>
      <w:pPr>
        <w:pStyle w:val="BodyText"/>
        <w:spacing w:after="1"/>
      </w:pPr>
    </w:p>
    <w:tbl>
      <w:tblPr>
        <w:tblW w:w="0" w:type="auto"/>
        <w:jc w:val="left"/>
        <w:tblInd w:w="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2"/>
              <w:ind w:left="238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3.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Bahar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BİLGİSAYARLI</w:t>
            </w:r>
            <w:r>
              <w:rPr>
                <w:spacing w:val="25"/>
                <w:sz w:val="13"/>
              </w:rPr>
              <w:t> </w:t>
            </w:r>
            <w:r>
              <w:rPr>
                <w:spacing w:val="-4"/>
                <w:sz w:val="13"/>
              </w:rPr>
              <w:t>GÖRÜ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2408270602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DOĞAL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DİL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İŞLEMENİN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TEMELLERİ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2408270603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BÜYÜK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VERİ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ANALİTİĞİ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2408270604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YÜKSEK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BAŞARIMLI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HESAPLAMA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2408270605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MESLEKİ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YABANCI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5"/>
                <w:sz w:val="13"/>
              </w:rPr>
              <w:t>DİL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2463000B15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GİRİŞİMCİLİK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26"/>
        <w:ind w:right="102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:27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:16</w:t>
      </w:r>
    </w:p>
    <w:p>
      <w:pPr>
        <w:pStyle w:val="BodyText"/>
      </w:pPr>
    </w:p>
    <w:tbl>
      <w:tblPr>
        <w:tblW w:w="0" w:type="auto"/>
        <w:jc w:val="left"/>
        <w:tblInd w:w="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DBE4F0"/>
          </w:tcPr>
          <w:p>
            <w:pPr>
              <w:pStyle w:val="TableParagraph"/>
              <w:spacing w:before="52"/>
              <w:ind w:left="238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4.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Bahar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DBE4F0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DBE4F0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DBE4F0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BULUT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BİLİŞİM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2408270802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TOPLUMA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HİZMET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UYGULAMALARI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2463000B11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BİTİRME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PROJESİ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6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8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2463000B24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YAŞAM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BOYU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ÖĞRENME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Z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25"/>
        <w:ind w:right="102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:15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:7</w:t>
      </w:r>
    </w:p>
    <w:p>
      <w:pPr>
        <w:pStyle w:val="BodyText"/>
        <w:spacing w:before="4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3815969</wp:posOffset>
                </wp:positionH>
                <wp:positionV relativeFrom="paragraph">
                  <wp:posOffset>102624</wp:posOffset>
                </wp:positionV>
                <wp:extent cx="3600450" cy="180340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600450" cy="180340"/>
                        </a:xfrm>
                        <a:prstGeom prst="rect">
                          <a:avLst/>
                        </a:prstGeom>
                        <a:solidFill>
                          <a:srgbClr val="EBF0DD"/>
                        </a:solidFill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52"/>
                              <w:jc w:val="center"/>
                              <w:rPr>
                                <w:rFonts w:ascii="Tahoma" w:hAnsi="Tahoma"/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/>
                                <w:color w:val="000000"/>
                              </w:rPr>
                              <w:t>SEÇMELİ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rFonts w:ascii="Tahoma" w:hAnsi="Tahoma"/>
                                <w:color w:val="000000"/>
                                <w:spacing w:val="-2"/>
                              </w:rPr>
                              <w:t>DERSLER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0.470001pt;margin-top:8.080635pt;width:283.5pt;height:14.2pt;mso-position-horizontal-relative:page;mso-position-vertical-relative:paragraph;z-index:-15728128;mso-wrap-distance-left:0;mso-wrap-distance-right:0" type="#_x0000_t202" id="docshape5" filled="true" fillcolor="#ebf0dd" stroked="true" strokeweight=".69pt" strokecolor="#000000">
                <v:textbox inset="0,0,0,0">
                  <w:txbxContent>
                    <w:p>
                      <w:pPr>
                        <w:pStyle w:val="BodyText"/>
                        <w:spacing w:before="52"/>
                        <w:jc w:val="center"/>
                        <w:rPr>
                          <w:rFonts w:ascii="Tahoma" w:hAnsi="Tahoma"/>
                          <w:color w:val="000000"/>
                        </w:rPr>
                      </w:pPr>
                      <w:r>
                        <w:rPr>
                          <w:rFonts w:ascii="Tahoma" w:hAnsi="Tahoma"/>
                          <w:color w:val="000000"/>
                        </w:rPr>
                        <w:t>SEÇMELİ</w:t>
                      </w:r>
                      <w:r>
                        <w:rPr>
                          <w:rFonts w:ascii="Tahoma" w:hAnsi="Tahoma"/>
                          <w:color w:val="000000"/>
                          <w:spacing w:val="12"/>
                        </w:rPr>
                        <w:t> </w:t>
                      </w:r>
                      <w:r>
                        <w:rPr>
                          <w:rFonts w:ascii="Tahoma" w:hAnsi="Tahoma"/>
                          <w:color w:val="000000"/>
                          <w:spacing w:val="-2"/>
                        </w:rPr>
                        <w:t>DERSLER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rPr>
          <w:sz w:val="14"/>
        </w:rPr>
      </w:pPr>
    </w:p>
    <w:tbl>
      <w:tblPr>
        <w:tblW w:w="0" w:type="auto"/>
        <w:jc w:val="left"/>
        <w:tblInd w:w="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38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Bahar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15" w:right="6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0827200UYG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LİSANS</w:t>
            </w:r>
            <w:r>
              <w:rPr>
                <w:spacing w:val="-3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DANIŞMANLIK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</w:tr>
    </w:tbl>
    <w:p>
      <w:pPr>
        <w:pStyle w:val="BodyText"/>
        <w:spacing w:before="22"/>
        <w:ind w:right="102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:0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:0</w:t>
      </w:r>
    </w:p>
    <w:p>
      <w:pPr>
        <w:pStyle w:val="BodyText"/>
        <w:spacing w:after="1"/>
      </w:pPr>
    </w:p>
    <w:tbl>
      <w:tblPr>
        <w:tblW w:w="0" w:type="auto"/>
        <w:jc w:val="left"/>
        <w:tblInd w:w="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316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1. Sınıf Bahar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2. YARIYIL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 İÇİ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 (Grup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2408270204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BLOK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ZİNCİR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2408270205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SİMÜLASYON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  <w:spacing w:after="0"/>
        <w:jc w:val="right"/>
        <w:sectPr>
          <w:type w:val="continuous"/>
          <w:pgSz w:w="11910" w:h="16840"/>
          <w:pgMar w:header="113" w:footer="0" w:top="2000" w:bottom="280" w:left="141" w:right="141"/>
          <w:cols w:num="2" w:equalWidth="0">
            <w:col w:w="5756" w:space="40"/>
            <w:col w:w="5832"/>
          </w:cols>
        </w:sectPr>
      </w:pPr>
    </w:p>
    <w:p>
      <w:pPr>
        <w:pStyle w:val="BodyText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68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 Sınıf Bahar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4. YARIYIL ALAN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DIŞI SEÇMELİ DERSLER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TOPLUMSAL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CİNSİYET</w:t>
            </w:r>
            <w:r>
              <w:rPr>
                <w:spacing w:val="12"/>
                <w:sz w:val="13"/>
              </w:rPr>
              <w:t> </w:t>
            </w:r>
            <w:r>
              <w:rPr>
                <w:sz w:val="13"/>
              </w:rPr>
              <w:t>VE</w:t>
            </w:r>
            <w:r>
              <w:rPr>
                <w:spacing w:val="13"/>
                <w:sz w:val="13"/>
              </w:rPr>
              <w:t> </w:t>
            </w:r>
            <w:r>
              <w:rPr>
                <w:spacing w:val="-2"/>
                <w:sz w:val="13"/>
              </w:rPr>
              <w:t>EDEBİYAT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2408000402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PLASTİKLER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2408000403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İNGİLİZCE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II-ERASMUS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SINAVINA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HAZIRLIK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2408000404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BAĞIMLILIK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2408000405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ARAPÇA-</w:t>
            </w:r>
            <w:r>
              <w:rPr>
                <w:spacing w:val="-5"/>
                <w:sz w:val="13"/>
              </w:rPr>
              <w:t>II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2408000406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FİTOTERAPİ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type w:val="continuous"/>
          <w:pgSz w:w="11910" w:h="16840"/>
          <w:pgMar w:header="113" w:footer="0" w:top="2000" w:bottom="280" w:left="141" w:right="141"/>
        </w:sectPr>
      </w:pP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101536</wp:posOffset>
                </wp:positionH>
                <wp:positionV relativeFrom="page">
                  <wp:posOffset>1363662</wp:posOffset>
                </wp:positionV>
                <wp:extent cx="3685540" cy="8836024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3685540" cy="883602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907"/>
                              <w:gridCol w:w="3061"/>
                              <w:gridCol w:w="340"/>
                              <w:gridCol w:w="340"/>
                              <w:gridCol w:w="340"/>
                              <w:gridCol w:w="340"/>
                              <w:gridCol w:w="340"/>
                            </w:tblGrid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5668" w:type="dxa"/>
                                  <w:gridSpan w:val="7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2452" w:right="0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1.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Sınıf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Güz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8" w:hRule="atLeast"/>
                              </w:trPr>
                              <w:tc>
                                <w:tcPr>
                                  <w:tcW w:w="907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0" w:right="65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w w:val="105"/>
                                      <w:sz w:val="13"/>
                                    </w:rPr>
                                    <w:t>Kodu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left="65" w:right="0"/>
                                    <w:jc w:val="left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w w:val="105"/>
                                      <w:sz w:val="13"/>
                                    </w:rPr>
                                    <w:t>Ders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Adı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w w:val="105"/>
                                      <w:sz w:val="13"/>
                                    </w:rPr>
                                    <w:t>Z/S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  <w:shd w:val="clear" w:color="auto" w:fill="EBF0DD"/>
                                </w:tcPr>
                                <w:p>
                                  <w:pPr>
                                    <w:pStyle w:val="TableParagraph"/>
                                    <w:spacing w:before="52"/>
                                    <w:ind w:right="0"/>
                                    <w:rPr>
                                      <w:b/>
                                      <w:sz w:val="13"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  <w:w w:val="105"/>
                                      <w:sz w:val="13"/>
                                    </w:rPr>
                                    <w:t>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BASKI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RESİM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ÇOCUĞUN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SANATSAL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GELİŞİMİ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DENEYSEL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SANAT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GELENEKSEL TÜRK EL SANATLARI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GELENEKSEL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SANATLARI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HEYKEL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MÜZE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EĞİTİMİ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2463020008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MÜZİK/PERKÜSYON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2463020009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SANAT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FELSEFESİ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2463020010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SANAT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SOSYOLOJİSİ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2463020011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SANAT</w:t>
                                  </w:r>
                                  <w:r>
                                    <w:rPr>
                                      <w:spacing w:val="1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TARİHİNE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GİRİŞ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2463020012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SANAT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TASARIM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2463020013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SANAT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TERAPİ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2463020014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TEKSTİL</w:t>
                                  </w:r>
                                  <w:r>
                                    <w:rPr>
                                      <w:spacing w:val="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TASARIM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1,5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2463020015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SANAT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TARİHİ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AİLE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İŞLETMELERİ</w:t>
                                  </w:r>
                                  <w:r>
                                    <w:rPr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YÖNETİMİ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ÇALIŞMA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EKONOMİSİ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FİNANSAL</w:t>
                                  </w:r>
                                  <w:r>
                                    <w:rPr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YÖNETİM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GENEL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MUHASEBE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HALKLA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İLİŞKİLER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İKTİSADA</w:t>
                                  </w:r>
                                  <w:r>
                                    <w:rPr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GİRİŞ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İNSAN</w:t>
                                  </w:r>
                                  <w:r>
                                    <w:rPr>
                                      <w:spacing w:val="1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KAYNAKLARI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YÖNETİMİ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2463030008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İŞ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HUKUKU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2463030009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İŞLETME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YÖNETİMİ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2463030010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İŞLETMELERDE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BÜTÇE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NAKİT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AKIŞ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YÖNETİMİ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KALİTE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YÖNETİMİ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KİŞİSEL FİNANS VE YATIRIM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KİŞİSEL GELİŞİM VE LİDERLİK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KURUMSAL</w:t>
                                  </w:r>
                                  <w:r>
                                    <w:rPr>
                                      <w:spacing w:val="13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YÖNETİM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MALİ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ANALİZ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OPERASYON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YÖNETİMİ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ÖRGÜTSEL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DAVRANIŞ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2463030018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POLİTİKASI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2463030019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PARA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TEORİSİ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2463030020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PAZARLAMA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2463030021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ŞİRKETLER</w:t>
                                  </w:r>
                                  <w:r>
                                    <w:rPr>
                                      <w:spacing w:val="12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MUHASEBESİ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2463030022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TİCARET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HUKUKU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2463030023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TÜRK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VERGİ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SİSTEMİ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2463030024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TÜRKİYE</w:t>
                                  </w:r>
                                  <w:r>
                                    <w:rPr>
                                      <w:spacing w:val="1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EKONOMİSİ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2463030025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YÖNETİM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VE ORGANİZASYON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ENERJİ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VERİMLİLİĞİ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ÇEVRE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BİLİNCİ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SÜRDÜRÜLEBİLİR</w:t>
                                  </w:r>
                                  <w:r>
                                    <w:rPr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KALKINMA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YEŞİL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3"/>
                                    </w:rPr>
                                    <w:t>DOĞA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NANOBİLİM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VE NANOTEKNOLOJİ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WEB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TASARIMI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2463040007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WEB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TASARIM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3"/>
                                    </w:rPr>
                                    <w:t>II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YENİ</w:t>
                                  </w:r>
                                  <w:r>
                                    <w:rPr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BAŞLAYANLAR</w:t>
                                  </w:r>
                                  <w:r>
                                    <w:rPr>
                                      <w:spacing w:val="10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İÇİN</w:t>
                                  </w:r>
                                  <w:r>
                                    <w:rPr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FRANSIZCA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17</w:t>
                                  </w:r>
                                  <w:r>
                                    <w:rPr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KÜRESEL</w:t>
                                  </w:r>
                                  <w:r>
                                    <w:rPr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HEDEF:</w:t>
                                  </w:r>
                                  <w:r>
                                    <w:rPr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SÜRDÜRÜLEBİLİR</w:t>
                                  </w:r>
                                  <w:r>
                                    <w:rPr>
                                      <w:spacing w:val="11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GELECEK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2663010003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AKADEMİK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ÇALIŞMALARDA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DİJİTAL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YAPAY</w:t>
                                  </w:r>
                                  <w:r>
                                    <w:rPr>
                                      <w:spacing w:val="14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5"/>
                                      <w:sz w:val="13"/>
                                    </w:rPr>
                                    <w:t>ZE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2663010004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AKTÜERYA</w:t>
                                  </w:r>
                                  <w:r>
                                    <w:rPr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UYGULAMALARI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2663010005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ANADOLU</w:t>
                                  </w:r>
                                  <w:r>
                                    <w:rPr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MEZOPOTAMYA</w:t>
                                  </w:r>
                                  <w:r>
                                    <w:rPr>
                                      <w:spacing w:val="17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MİTOLOJİSİ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2663010006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ANADOLUDAKİ</w:t>
                                  </w:r>
                                  <w:r>
                                    <w:rPr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z w:val="13"/>
                                    </w:rPr>
                                    <w:t>ANTİK</w:t>
                                  </w:r>
                                  <w:r>
                                    <w:rPr>
                                      <w:spacing w:val="19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KENTLER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2663010007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z w:val="13"/>
                                    </w:rPr>
                                    <w:t>BAĞIMLILIKLA</w:t>
                                  </w:r>
                                  <w:r>
                                    <w:rPr>
                                      <w:spacing w:val="26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sz w:val="13"/>
                                    </w:rPr>
                                    <w:t>MÜCADELE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2663010008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DOĞAL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AFETLER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AFET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BİLİNCİ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2663010009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-15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ETKİLİ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ÇALIŞMA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YÖNTEMLERİ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ZAMAN</w:t>
                                  </w:r>
                                  <w:r>
                                    <w:rPr>
                                      <w:spacing w:val="2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YÖNETİ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2663010010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FOTOĞRAFÇILIK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2663010011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İKLİM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DEĞİŞİKLİĞİ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TARIM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11" w:hRule="atLeast"/>
                              </w:trPr>
                              <w:tc>
                                <w:tcPr>
                                  <w:tcW w:w="907" w:type="dxa"/>
                                </w:tcPr>
                                <w:p>
                                  <w:pPr>
                                    <w:pStyle w:val="TableParagraph"/>
                                    <w:ind w:left="43" w:right="65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2663010012</w:t>
                                  </w:r>
                                </w:p>
                              </w:tc>
                              <w:tc>
                                <w:tcPr>
                                  <w:tcW w:w="3061" w:type="dxa"/>
                                </w:tcPr>
                                <w:p>
                                  <w:pPr>
                                    <w:pStyle w:val="TableParagraph"/>
                                    <w:ind w:left="67" w:right="0"/>
                                    <w:jc w:val="left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İNSAN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VE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w w:val="105"/>
                                      <w:sz w:val="13"/>
                                    </w:rPr>
                                    <w:t>DOĞA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13"/>
                                    </w:rPr>
                                    <w:t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3"/>
                                    </w:rPr>
                                    <w:t>ETKİLEŞİMİ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S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0" w:type="dxa"/>
                                </w:tcPr>
                                <w:p>
                                  <w:pPr>
                                    <w:pStyle w:val="TableParagraph"/>
                                    <w:ind w:right="0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105"/>
                                      <w:sz w:val="13"/>
                                    </w:rPr>
                                    <w:t>2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.995pt;margin-top:107.375015pt;width:290.2pt;height:695.75pt;mso-position-horizontal-relative:page;mso-position-vertical-relative:page;z-index:15731712" type="#_x0000_t202" id="docshape6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907"/>
                        <w:gridCol w:w="3061"/>
                        <w:gridCol w:w="340"/>
                        <w:gridCol w:w="340"/>
                        <w:gridCol w:w="340"/>
                        <w:gridCol w:w="340"/>
                        <w:gridCol w:w="340"/>
                      </w:tblGrid>
                      <w:tr>
                        <w:trPr>
                          <w:trHeight w:val="268" w:hRule="atLeast"/>
                        </w:trPr>
                        <w:tc>
                          <w:tcPr>
                            <w:tcW w:w="5668" w:type="dxa"/>
                            <w:gridSpan w:val="7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left="2452" w:right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Sınıf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Güz</w:t>
                            </w:r>
                          </w:p>
                        </w:tc>
                      </w:tr>
                      <w:tr>
                        <w:trPr>
                          <w:trHeight w:val="268" w:hRule="atLeast"/>
                        </w:trPr>
                        <w:tc>
                          <w:tcPr>
                            <w:tcW w:w="907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left="0" w:right="65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w w:val="105"/>
                                <w:sz w:val="13"/>
                              </w:rPr>
                              <w:t>Kodu</w:t>
                            </w:r>
                          </w:p>
                        </w:tc>
                        <w:tc>
                          <w:tcPr>
                            <w:tcW w:w="3061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left="65" w:right="0"/>
                              <w:jc w:val="left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3"/>
                              </w:rPr>
                              <w:t>Ders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Adı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right="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w w:val="105"/>
                                <w:sz w:val="13"/>
                              </w:rPr>
                              <w:t>Z/S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T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U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K</w:t>
                            </w:r>
                          </w:p>
                        </w:tc>
                        <w:tc>
                          <w:tcPr>
                            <w:tcW w:w="340" w:type="dxa"/>
                            <w:shd w:val="clear" w:color="auto" w:fill="EBF0DD"/>
                          </w:tcPr>
                          <w:p>
                            <w:pPr>
                              <w:pStyle w:val="TableParagraph"/>
                              <w:spacing w:before="52"/>
                              <w:ind w:right="0"/>
                              <w:rPr>
                                <w:b/>
                                <w:sz w:val="13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w w:val="105"/>
                                <w:sz w:val="13"/>
                              </w:rPr>
                              <w:t>A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BASKI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RESİM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ÇOCUĞUN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SANATSAL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GELİŞİMİ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DENEYSEL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SANAT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GELENEKSEL TÜRK EL SANATLARI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GELENEKSEL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TÜRK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SANATLARI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HEYKEL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MÜZE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EĞİTİMİ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2463020008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MÜZİK/PERKÜSYON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2463020009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SANAT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FELSEFESİ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2463020010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SANAT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SOSYOLOJİSİ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2463020011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SANAT</w:t>
                            </w:r>
                            <w:r>
                              <w:rPr>
                                <w:spacing w:val="1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TARİHİNE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GİRİŞ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2463020012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SANAT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TASARIM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2463020013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SANAT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TERAPİ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2463020014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TEKSTİL</w:t>
                            </w:r>
                            <w:r>
                              <w:rPr>
                                <w:spacing w:val="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TASARIM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1,5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2463020015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TÜRK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SANAT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TARİHİ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AİLE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İŞLETMELERİ</w:t>
                            </w:r>
                            <w:r>
                              <w:rPr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YÖNETİMİ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ÇALIŞMA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EKONOMİSİ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FİNANSAL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YÖNETİM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GENEL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MUHASEBE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HALKLA</w:t>
                            </w:r>
                            <w:r>
                              <w:rPr>
                                <w:spacing w:val="-1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İLİŞKİLER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İKTİSADA</w:t>
                            </w:r>
                            <w:r>
                              <w:rPr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GİRİŞ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İNSAN</w:t>
                            </w:r>
                            <w:r>
                              <w:rPr>
                                <w:spacing w:val="1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KAYNAKLARI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YÖNETİMİ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2463030008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İŞ</w:t>
                            </w: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HUKUKU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2463030009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İŞLETME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YÖNETİMİ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2463030010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İŞLETMELERDE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BÜTÇE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NAKİT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AKIŞ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YÖNETİMİ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KALİTE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YÖNETİMİ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KİŞİSEL FİNANS VE YATIRIM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KİŞİSEL GELİŞİM VE LİDERLİK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KURUMSAL</w:t>
                            </w:r>
                            <w:r>
                              <w:rPr>
                                <w:spacing w:val="13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YÖNETİM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MALİ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ANALİZ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OPERASYON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YÖNETİMİ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ÖRGÜTSEL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DAVRANIŞ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2463030018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PARA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POLİTİKASI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2463030019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PARA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TEORİSİ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2463030020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PAZARLAMA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2463030021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ŞİRKETLER</w:t>
                            </w:r>
                            <w:r>
                              <w:rPr>
                                <w:spacing w:val="12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MUHASEBESİ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2463030022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TİCARET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HUKUKU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2463030023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TÜRK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VERGİ</w:t>
                            </w:r>
                            <w:r>
                              <w:rPr>
                                <w:spacing w:val="-8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SİSTEMİ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2463030024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TÜRKİYE</w:t>
                            </w:r>
                            <w:r>
                              <w:rPr>
                                <w:spacing w:val="1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EKONOMİSİ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2463030025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YÖNETİM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VE ORGANİZASYON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ENERJİ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VERİMLİLİĞİ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ÇEVRE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BİLİNCİ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SÜRDÜRÜLEBİLİR</w:t>
                            </w:r>
                            <w:r>
                              <w:rPr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KALKINMA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YEŞİL </w:t>
                            </w:r>
                            <w:r>
                              <w:rPr>
                                <w:spacing w:val="-4"/>
                                <w:w w:val="105"/>
                                <w:sz w:val="13"/>
                              </w:rPr>
                              <w:t>DOĞA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NANOBİLİM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VE NANOTEKNOLOJİ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WEB</w:t>
                            </w:r>
                            <w:r>
                              <w:rPr>
                                <w:spacing w:val="-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TASARIMI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2463040007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WEB</w:t>
                            </w:r>
                            <w:r>
                              <w:rPr>
                                <w:spacing w:val="-4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TASARIM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w w:val="105"/>
                                <w:sz w:val="13"/>
                              </w:rPr>
                              <w:t>II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YENİ</w:t>
                            </w:r>
                            <w:r>
                              <w:rPr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BAŞLAYANLAR</w:t>
                            </w:r>
                            <w:r>
                              <w:rPr>
                                <w:spacing w:val="10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İÇİN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FRANSIZCA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17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KÜRESEL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HEDEF: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SÜRDÜRÜLEBİLİR</w:t>
                            </w:r>
                            <w:r>
                              <w:rPr>
                                <w:spacing w:val="11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GELECEK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2663010003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AKADEMİK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ÇALIŞMALARDA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DİJİTAL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YAPAY</w:t>
                            </w:r>
                            <w:r>
                              <w:rPr>
                                <w:spacing w:val="14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5"/>
                                <w:sz w:val="13"/>
                              </w:rPr>
                              <w:t>ZE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2663010004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AKTÜERYA</w:t>
                            </w:r>
                            <w:r>
                              <w:rPr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UYGULAMALARI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2663010005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ANADOLU</w:t>
                            </w:r>
                            <w:r>
                              <w:rPr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MEZOPOTAMYA</w:t>
                            </w:r>
                            <w:r>
                              <w:rPr>
                                <w:spacing w:val="17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MİTOLOJİSİ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2663010006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ANADOLUDAKİ</w:t>
                            </w:r>
                            <w:r>
                              <w:rPr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z w:val="13"/>
                              </w:rPr>
                              <w:t>ANTİK</w:t>
                            </w:r>
                            <w:r>
                              <w:rPr>
                                <w:spacing w:val="19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KENTLER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4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2663010007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BAĞIMLILIKLA</w:t>
                            </w:r>
                            <w:r>
                              <w:rPr>
                                <w:spacing w:val="26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3"/>
                              </w:rPr>
                              <w:t>MÜCADELE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2663010008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DOĞAL</w:t>
                            </w:r>
                            <w:r>
                              <w:rPr>
                                <w:spacing w:val="-1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AFETLER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1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AFET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BİLİNCİ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2663010009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-15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ETKİLİ</w:t>
                            </w:r>
                            <w:r>
                              <w:rPr>
                                <w:spacing w:val="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ÇALIŞMA</w:t>
                            </w:r>
                            <w:r>
                              <w:rPr>
                                <w:spacing w:val="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YÖNTEMLERİ</w:t>
                            </w:r>
                            <w:r>
                              <w:rPr>
                                <w:spacing w:val="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ZAMAN</w:t>
                            </w:r>
                            <w:r>
                              <w:rPr>
                                <w:spacing w:val="2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YÖNETİ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2663010010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FOTOĞRAFÇILIK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2663010011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İKLİM</w:t>
                            </w:r>
                            <w:r>
                              <w:rPr>
                                <w:spacing w:val="-1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DEĞİŞİKLİĞİ</w:t>
                            </w:r>
                            <w:r>
                              <w:rPr>
                                <w:spacing w:val="-11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TARIM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  <w:tr>
                        <w:trPr>
                          <w:trHeight w:val="211" w:hRule="atLeast"/>
                        </w:trPr>
                        <w:tc>
                          <w:tcPr>
                            <w:tcW w:w="907" w:type="dxa"/>
                          </w:tcPr>
                          <w:p>
                            <w:pPr>
                              <w:pStyle w:val="TableParagraph"/>
                              <w:ind w:left="43" w:right="65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2663010012</w:t>
                            </w:r>
                          </w:p>
                        </w:tc>
                        <w:tc>
                          <w:tcPr>
                            <w:tcW w:w="3061" w:type="dxa"/>
                          </w:tcPr>
                          <w:p>
                            <w:pPr>
                              <w:pStyle w:val="TableParagraph"/>
                              <w:ind w:left="67" w:right="0"/>
                              <w:jc w:val="left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İNSAN</w:t>
                            </w:r>
                            <w:r>
                              <w:rPr>
                                <w:spacing w:val="-7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VE</w:t>
                            </w:r>
                            <w:r>
                              <w:rPr>
                                <w:spacing w:val="-6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DOĞA</w:t>
                            </w:r>
                            <w:r>
                              <w:rPr>
                                <w:spacing w:val="29"/>
                                <w:w w:val="105"/>
                                <w:sz w:val="13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w w:val="105"/>
                                <w:sz w:val="13"/>
                              </w:rPr>
                              <w:t>ETKİLEŞİMİ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2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S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0" w:type="dxa"/>
                          </w:tcPr>
                          <w:p>
                            <w:pPr>
                              <w:pStyle w:val="TableParagraph"/>
                              <w:ind w:right="0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105"/>
                                <w:sz w:val="13"/>
                              </w:rPr>
                              <w:t>2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68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 Sınıf Bahar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4. YARIYIL ALAN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DIŞI SEÇMELİ DERSLER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2408000407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MEZOPOTAMYA</w:t>
            </w:r>
            <w:r>
              <w:rPr>
                <w:spacing w:val="28"/>
                <w:sz w:val="13"/>
              </w:rPr>
              <w:t> </w:t>
            </w:r>
            <w:r>
              <w:rPr>
                <w:spacing w:val="-2"/>
                <w:sz w:val="13"/>
              </w:rPr>
              <w:t>SANATI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2408000408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NOBEL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ÖDÜLÜ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ALMIŞ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BİLİM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İNSANLARI</w:t>
            </w:r>
            <w:r>
              <w:rPr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VE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ÇALIŞ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2408000409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BALKAN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ÜLKELERİ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COĞRAFYASI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2408000410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SÖZLÜ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TARİH</w:t>
            </w:r>
            <w:r>
              <w:rPr>
                <w:spacing w:val="-1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ÇALIŞMALARI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2408000411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BESLENME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GENETİK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2408000412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TARİHSEL</w:t>
            </w:r>
            <w:r>
              <w:rPr>
                <w:spacing w:val="14"/>
                <w:sz w:val="13"/>
              </w:rPr>
              <w:t> </w:t>
            </w:r>
            <w:r>
              <w:rPr>
                <w:sz w:val="13"/>
              </w:rPr>
              <w:t>SÜREÇTE</w:t>
            </w:r>
            <w:r>
              <w:rPr>
                <w:spacing w:val="14"/>
                <w:sz w:val="13"/>
              </w:rPr>
              <w:t> </w:t>
            </w:r>
            <w:r>
              <w:rPr>
                <w:spacing w:val="-2"/>
                <w:sz w:val="13"/>
              </w:rPr>
              <w:t>MATEMATİK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26"/>
        <w:ind w:right="102"/>
        <w:jc w:val="right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7560056</wp:posOffset>
                </wp:positionH>
                <wp:positionV relativeFrom="paragraph">
                  <wp:posOffset>-721677</wp:posOffset>
                </wp:positionV>
                <wp:extent cx="1270" cy="7632065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63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632065">
                              <a:moveTo>
                                <a:pt x="0" y="0"/>
                              </a:moveTo>
                              <a:lnTo>
                                <a:pt x="0" y="7632065"/>
                              </a:lnTo>
                            </a:path>
                          </a:pathLst>
                        </a:custGeom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595.280029pt,-56.825001pt" to="595.280029pt,544.124999pt" stroked="true" strokeweight=".69pt" strokecolor="#000000">
                <v:stroke dashstyle="solid"/>
                <w10:wrap type="none"/>
              </v:line>
            </w:pict>
          </mc:Fallback>
        </mc:AlternateContent>
      </w: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:24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:24</w:t>
      </w:r>
    </w:p>
    <w:p>
      <w:pPr>
        <w:pStyle w:val="BodyText"/>
        <w:spacing w:after="1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1"/>
              <w:ind w:left="255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 Bahar 4. YARIYIL ALAN İÇİ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DERSLER-I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2408270406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İLERİ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SEVİYE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GÖRSELLEŞTİRME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2408270407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STEGANOGRAFİ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1"/>
              <w:ind w:left="223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 Bahar 4. YARIYIL ALAN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İÇİ SEÇMELİ DERSLER-II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2408270408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R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İLE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VERİ</w:t>
            </w:r>
            <w:r>
              <w:rPr>
                <w:spacing w:val="-5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BİLİMİ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2408270409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FİNANSAL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TEKNOLOJİLERDE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VERİ</w:t>
            </w:r>
            <w:r>
              <w:rPr>
                <w:spacing w:val="18"/>
                <w:sz w:val="13"/>
              </w:rPr>
              <w:t> </w:t>
            </w:r>
            <w:r>
              <w:rPr>
                <w:spacing w:val="-2"/>
                <w:sz w:val="13"/>
              </w:rPr>
              <w:t>BİLİMİ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316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 Sınıf Bahar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6. YARIYIL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 İÇİ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 (Grup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2408270606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MAKİNE</w:t>
            </w:r>
            <w:r>
              <w:rPr>
                <w:spacing w:val="18"/>
                <w:sz w:val="13"/>
              </w:rPr>
              <w:t> </w:t>
            </w:r>
            <w:r>
              <w:rPr>
                <w:sz w:val="13"/>
              </w:rPr>
              <w:t>ÖĞRENMESİ</w:t>
            </w:r>
            <w:r>
              <w:rPr>
                <w:spacing w:val="19"/>
                <w:sz w:val="13"/>
              </w:rPr>
              <w:t> </w:t>
            </w:r>
            <w:r>
              <w:rPr>
                <w:spacing w:val="-2"/>
                <w:sz w:val="13"/>
              </w:rPr>
              <w:t>UYGULAMALARI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2408270607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ROBOTİK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55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 Bahar 8. YARIYIL ALAN İÇİ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DERSLER-I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2408270803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ÇİZGE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KURAMI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2408270804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İLERİ</w:t>
            </w:r>
            <w:r>
              <w:rPr>
                <w:spacing w:val="11"/>
                <w:sz w:val="13"/>
              </w:rPr>
              <w:t> </w:t>
            </w:r>
            <w:r>
              <w:rPr>
                <w:sz w:val="13"/>
              </w:rPr>
              <w:t>BİLGİSAYAR</w:t>
            </w:r>
            <w:r>
              <w:rPr>
                <w:spacing w:val="12"/>
                <w:sz w:val="13"/>
              </w:rPr>
              <w:t> </w:t>
            </w:r>
            <w:r>
              <w:rPr>
                <w:spacing w:val="-2"/>
                <w:sz w:val="13"/>
              </w:rPr>
              <w:t>AĞLARI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:10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:6</w:t>
      </w:r>
    </w:p>
    <w:p>
      <w:pPr>
        <w:pStyle w:val="BodyText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23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 Bahar 8. YARIYIL ALAN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İÇİ SEÇMELİ DERSLER-II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2408270805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KRİPTOLOJİ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2408270806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sz w:val="13"/>
              </w:rPr>
              <w:t>GÖMÜLÜ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SİSTEMLER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:10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:6</w:t>
      </w:r>
    </w:p>
    <w:p>
      <w:pPr>
        <w:pStyle w:val="BodyText"/>
      </w:pPr>
    </w:p>
    <w:tbl>
      <w:tblPr>
        <w:tblW w:w="0" w:type="auto"/>
        <w:jc w:val="left"/>
        <w:tblInd w:w="58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190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</w:t>
            </w:r>
            <w:r>
              <w:rPr>
                <w:b/>
                <w:spacing w:val="-3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 Bahar 8. YARIYIL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 İÇİ SEÇMELİ DERSLER-III (Grup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2408270807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STAJ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(YAZ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STAJI)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2408270808</w:t>
            </w:r>
          </w:p>
        </w:tc>
        <w:tc>
          <w:tcPr>
            <w:tcW w:w="3061" w:type="dxa"/>
          </w:tcPr>
          <w:p>
            <w:pPr>
              <w:pStyle w:val="TableParagraph"/>
              <w:ind w:left="68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STAJ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(DÖNEM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İÇİ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STAJI)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1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</w:tbl>
    <w:p>
      <w:pPr>
        <w:pStyle w:val="BodyText"/>
        <w:spacing w:before="23"/>
        <w:ind w:right="102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:10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:2</w:t>
      </w:r>
    </w:p>
    <w:p>
      <w:pPr>
        <w:pStyle w:val="BodyText"/>
        <w:spacing w:after="0"/>
        <w:jc w:val="right"/>
        <w:sectPr>
          <w:pgSz w:w="11910" w:h="16840"/>
          <w:pgMar w:header="113" w:footer="0" w:top="2000" w:bottom="280" w:left="141" w:right="141"/>
        </w:sectPr>
      </w:pP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7560056</wp:posOffset>
                </wp:positionH>
                <wp:positionV relativeFrom="page">
                  <wp:posOffset>1871980</wp:posOffset>
                </wp:positionV>
                <wp:extent cx="1270" cy="763206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270" cy="763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632065">
                              <a:moveTo>
                                <a:pt x="0" y="0"/>
                              </a:moveTo>
                              <a:lnTo>
                                <a:pt x="0" y="7632065"/>
                              </a:lnTo>
                            </a:path>
                          </a:pathLst>
                        </a:custGeom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224" from="595.280029pt,147.400009pt" to="595.280029pt,748.350009pt" stroked="true" strokeweight=".69pt" strokecolor="#000000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452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8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Güz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2663010013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SAĞLIK</w:t>
            </w:r>
            <w:r>
              <w:rPr>
                <w:spacing w:val="20"/>
                <w:sz w:val="13"/>
              </w:rPr>
              <w:t> </w:t>
            </w:r>
            <w:r>
              <w:rPr>
                <w:sz w:val="13"/>
              </w:rPr>
              <w:t>EKONOMİSİNE</w:t>
            </w:r>
            <w:r>
              <w:rPr>
                <w:spacing w:val="20"/>
                <w:sz w:val="13"/>
              </w:rPr>
              <w:t> </w:t>
            </w:r>
            <w:r>
              <w:rPr>
                <w:spacing w:val="-2"/>
                <w:sz w:val="13"/>
              </w:rPr>
              <w:t>GİRİŞ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2663010014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ŞANLIURFA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KÜLTÜREL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PEYZAJI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2663010015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ŞİİR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SANATI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2663010016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YAPAY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ZEKA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DİJİTAL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YARATICILIK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2663010017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YAŞAM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BOYU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AĞIZ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DİŞ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SAĞLIĞI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25"/>
        <w:ind w:right="5885"/>
        <w:jc w:val="right"/>
      </w:pPr>
      <w:r>
        <w:rPr>
          <w:spacing w:val="-2"/>
          <w:w w:val="105"/>
        </w:rPr>
        <w:t>TOPLAM</w:t>
      </w:r>
      <w:r>
        <w:rPr>
          <w:w w:val="105"/>
        </w:rPr>
        <w:t> </w:t>
      </w:r>
      <w:r>
        <w:rPr>
          <w:spacing w:val="-2"/>
          <w:w w:val="105"/>
        </w:rPr>
        <w:t>AKTS</w:t>
      </w:r>
      <w:r>
        <w:rPr>
          <w:w w:val="105"/>
        </w:rPr>
        <w:t> </w:t>
      </w:r>
      <w:r>
        <w:rPr>
          <w:spacing w:val="-2"/>
          <w:w w:val="105"/>
        </w:rPr>
        <w:t>:162</w:t>
      </w:r>
      <w:r>
        <w:rPr>
          <w:w w:val="105"/>
        </w:rPr>
        <w:t> </w:t>
      </w:r>
      <w:r>
        <w:rPr>
          <w:spacing w:val="-2"/>
          <w:w w:val="105"/>
        </w:rPr>
        <w:t>TOPLAM</w:t>
      </w:r>
      <w:r>
        <w:rPr>
          <w:w w:val="105"/>
        </w:rPr>
        <w:t> </w:t>
      </w:r>
      <w:r>
        <w:rPr>
          <w:spacing w:val="-2"/>
          <w:w w:val="105"/>
        </w:rPr>
        <w:t>KREDİ</w:t>
      </w:r>
      <w:r>
        <w:rPr>
          <w:w w:val="105"/>
        </w:rPr>
        <w:t> </w:t>
      </w:r>
      <w:r>
        <w:rPr>
          <w:spacing w:val="-2"/>
          <w:w w:val="105"/>
        </w:rPr>
        <w:t>:153,0</w:t>
      </w:r>
    </w:p>
    <w:p>
      <w:pPr>
        <w:pStyle w:val="BodyText"/>
        <w:spacing w:before="6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1"/>
              <w:ind w:left="1236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1.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Sınıf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Güz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ALAN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SEÇMELİ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(Grup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10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2408270110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DİJİTAL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PARA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BİRİMLERİ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2408270111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ANKET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METODOLOJİSİ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5885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338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 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 3.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YARIYIL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 DIŞI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(Grup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YAZILI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SÖZLÜ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ANLATIM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2408000302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KİMYA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6"/>
                <w:w w:val="105"/>
                <w:sz w:val="13"/>
              </w:rPr>
              <w:t> </w:t>
            </w:r>
            <w:r>
              <w:rPr>
                <w:spacing w:val="-4"/>
                <w:w w:val="105"/>
                <w:sz w:val="13"/>
              </w:rPr>
              <w:t>SANAT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2408000303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MATEMATİK</w:t>
            </w:r>
            <w:r>
              <w:rPr>
                <w:spacing w:val="22"/>
                <w:sz w:val="13"/>
              </w:rPr>
              <w:t> </w:t>
            </w:r>
            <w:r>
              <w:rPr>
                <w:spacing w:val="-2"/>
                <w:sz w:val="13"/>
              </w:rPr>
              <w:t>FELSEFESİ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2408000304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İNGİLİZCE-I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-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ERASMUS</w:t>
            </w:r>
            <w:r>
              <w:rPr>
                <w:spacing w:val="2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SINAVI</w:t>
            </w:r>
            <w:r>
              <w:rPr>
                <w:spacing w:val="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HAZIRLIK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2408000305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TEMEL</w:t>
            </w:r>
            <w:r>
              <w:rPr>
                <w:spacing w:val="23"/>
                <w:sz w:val="13"/>
              </w:rPr>
              <w:t> </w:t>
            </w:r>
            <w:r>
              <w:rPr>
                <w:sz w:val="13"/>
              </w:rPr>
              <w:t>ARAPÇA-</w:t>
            </w:r>
            <w:r>
              <w:rPr>
                <w:spacing w:val="-10"/>
                <w:sz w:val="13"/>
              </w:rPr>
              <w:t>I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2408000306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KÜLTÜR</w:t>
            </w:r>
            <w:r>
              <w:rPr>
                <w:spacing w:val="10"/>
                <w:sz w:val="13"/>
              </w:rPr>
              <w:t> </w:t>
            </w:r>
            <w:r>
              <w:rPr>
                <w:spacing w:val="-2"/>
                <w:sz w:val="13"/>
              </w:rPr>
              <w:t>BALIKÇILIĞI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2408000307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ANTİK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ÇAĞ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MİMARİSİ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2408000308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ASTRONOMİYE</w:t>
            </w:r>
            <w:r>
              <w:rPr>
                <w:spacing w:val="27"/>
                <w:sz w:val="13"/>
              </w:rPr>
              <w:t> </w:t>
            </w:r>
            <w:r>
              <w:rPr>
                <w:spacing w:val="-4"/>
                <w:sz w:val="13"/>
              </w:rPr>
              <w:t>GİRİŞ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2408000309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DİJİTAL</w:t>
            </w:r>
            <w:r>
              <w:rPr>
                <w:spacing w:val="8"/>
                <w:sz w:val="13"/>
              </w:rPr>
              <w:t> </w:t>
            </w:r>
            <w:r>
              <w:rPr>
                <w:spacing w:val="-2"/>
                <w:sz w:val="13"/>
              </w:rPr>
              <w:t>COĞRAFYA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2408000310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OSMANLI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TÜRKÇESİ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2408000311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AKRABA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EVLİLİĞİ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9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GENETİK</w:t>
            </w:r>
            <w:r>
              <w:rPr>
                <w:spacing w:val="-10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ETKİLERİ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2408000312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TOPLUMSAL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CİNSİYET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EŞİTSİZLİĞİ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2408000313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BAĞIMLILIK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</w:tr>
    </w:tbl>
    <w:p>
      <w:pPr>
        <w:pStyle w:val="BodyText"/>
        <w:spacing w:before="32"/>
        <w:ind w:right="5885"/>
        <w:jc w:val="right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:26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:26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386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2. 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3. YARIYIL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İÇİ SEÇMELİ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DERSLER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(Grup Ders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2408270306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KARAR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DESTEK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SİSTEMLERİ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2408270307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SOSYAL MEDYA</w:t>
            </w:r>
            <w:r>
              <w:rPr>
                <w:spacing w:val="-1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ANALİZİ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5885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  <w:spacing w:after="1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1"/>
              <w:ind w:left="314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 5 YARIYIL ALAN İÇİ SEÇMELİ DERSLER-II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2408270508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TAHMİNE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DAYALI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ANALİTİK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2408270509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BULANIK</w:t>
            </w:r>
            <w:r>
              <w:rPr>
                <w:spacing w:val="16"/>
                <w:sz w:val="13"/>
              </w:rPr>
              <w:t> </w:t>
            </w:r>
            <w:r>
              <w:rPr>
                <w:spacing w:val="-2"/>
                <w:sz w:val="13"/>
              </w:rPr>
              <w:t>MANTIK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5885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1"/>
              <w:ind w:left="325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3. Sınıf Güz 5. YARIYIL ALAN İÇİ SEÇMELİ DERSLER-I (Grup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2408270506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ÇOK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DEĞİŞKENLİ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İSTATİSTİK</w:t>
            </w:r>
            <w:r>
              <w:rPr>
                <w:spacing w:val="15"/>
                <w:sz w:val="13"/>
              </w:rPr>
              <w:t> </w:t>
            </w:r>
            <w:r>
              <w:rPr>
                <w:sz w:val="13"/>
              </w:rPr>
              <w:t>ANALİZ</w:t>
            </w:r>
            <w:r>
              <w:rPr>
                <w:spacing w:val="15"/>
                <w:sz w:val="13"/>
              </w:rPr>
              <w:t> </w:t>
            </w:r>
            <w:r>
              <w:rPr>
                <w:spacing w:val="-2"/>
                <w:sz w:val="13"/>
              </w:rPr>
              <w:t>YÖNTEMLE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2408270507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BİLİMİ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İKLİM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DEĞİŞİKLİĞİ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5885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325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 Sınıf Güz 7. YARIYIL ALAN İÇİ SEÇMELİ DERSLER-I (Grup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2408270703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UYGULAMALI</w:t>
            </w:r>
            <w:r>
              <w:rPr>
                <w:spacing w:val="16"/>
                <w:sz w:val="13"/>
              </w:rPr>
              <w:t> </w:t>
            </w:r>
            <w:r>
              <w:rPr>
                <w:sz w:val="13"/>
              </w:rPr>
              <w:t>ZAMAN</w:t>
            </w:r>
            <w:r>
              <w:rPr>
                <w:spacing w:val="17"/>
                <w:sz w:val="13"/>
              </w:rPr>
              <w:t> </w:t>
            </w:r>
            <w:r>
              <w:rPr>
                <w:sz w:val="13"/>
              </w:rPr>
              <w:t>SERİLERİ</w:t>
            </w:r>
            <w:r>
              <w:rPr>
                <w:spacing w:val="17"/>
                <w:sz w:val="13"/>
              </w:rPr>
              <w:t> </w:t>
            </w:r>
            <w:r>
              <w:rPr>
                <w:spacing w:val="-2"/>
                <w:sz w:val="13"/>
              </w:rPr>
              <w:t>ANALİZİ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2408270704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GRAFİK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w w:val="105"/>
                <w:sz w:val="13"/>
              </w:rPr>
              <w:t>VE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TASARIM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3"/>
        <w:ind w:right="5885"/>
        <w:jc w:val="right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93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 7. YARIYIL ALAN İÇİ SEÇMELİ DERSLER-II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2408270705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PEKİŞTİRMELİ</w:t>
            </w:r>
            <w:r>
              <w:rPr>
                <w:spacing w:val="24"/>
                <w:sz w:val="13"/>
              </w:rPr>
              <w:t> </w:t>
            </w:r>
            <w:r>
              <w:rPr>
                <w:spacing w:val="-2"/>
                <w:sz w:val="13"/>
              </w:rPr>
              <w:t>ÖĞRENME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TableParagraph"/>
        <w:spacing w:after="0"/>
        <w:rPr>
          <w:sz w:val="13"/>
        </w:rPr>
        <w:sectPr>
          <w:pgSz w:w="11910" w:h="16840"/>
          <w:pgMar w:header="113" w:footer="0" w:top="2000" w:bottom="280" w:left="141" w:right="141"/>
        </w:sectPr>
      </w:pPr>
    </w:p>
    <w:p>
      <w:pPr>
        <w:pStyle w:val="BodyText"/>
        <w:spacing w:before="1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7560056</wp:posOffset>
                </wp:positionH>
                <wp:positionV relativeFrom="page">
                  <wp:posOffset>1871980</wp:posOffset>
                </wp:positionV>
                <wp:extent cx="1270" cy="763206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76320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632065">
                              <a:moveTo>
                                <a:pt x="0" y="0"/>
                              </a:moveTo>
                              <a:lnTo>
                                <a:pt x="0" y="7632065"/>
                              </a:lnTo>
                            </a:path>
                          </a:pathLst>
                        </a:custGeom>
                        <a:ln w="8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ge;z-index:15732736" from="595.280029pt,147.400009pt" to="595.280029pt,748.350009pt" stroked="true" strokeweight=".69pt" strokecolor="#000000">
                <v:stroke dashstyle="solid"/>
                <w10:wrap type="none"/>
              </v:line>
            </w:pict>
          </mc:Fallback>
        </mc:AlternateContent>
      </w: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93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 7. YARIYIL ALAN İÇİ SEÇMELİ DERSLER-II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2408270706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VERİ</w:t>
            </w:r>
            <w:r>
              <w:rPr>
                <w:spacing w:val="-7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MADENCİLİĞİ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2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</w:tr>
    </w:tbl>
    <w:p>
      <w:pPr>
        <w:pStyle w:val="BodyText"/>
        <w:spacing w:before="22"/>
        <w:ind w:left="3398"/>
      </w:pP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:6</w:t>
      </w:r>
      <w:r>
        <w:rPr>
          <w:spacing w:val="-9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:4</w:t>
      </w:r>
    </w:p>
    <w:p>
      <w:pPr>
        <w:pStyle w:val="BodyText"/>
        <w:spacing w:after="1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60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</w:t>
            </w:r>
            <w:r>
              <w:rPr>
                <w:b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7.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YARIYIL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</w:t>
            </w:r>
            <w:r>
              <w:rPr>
                <w:b/>
                <w:spacing w:val="-1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İÇİ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DERSLER-III (Grup Ders 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2408270707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w w:val="105"/>
                <w:sz w:val="13"/>
              </w:rPr>
              <w:t>BİLGİ</w:t>
            </w:r>
            <w:r>
              <w:rPr>
                <w:spacing w:val="-8"/>
                <w:w w:val="105"/>
                <w:sz w:val="13"/>
              </w:rPr>
              <w:t> </w:t>
            </w:r>
            <w:r>
              <w:rPr>
                <w:spacing w:val="-2"/>
                <w:w w:val="105"/>
                <w:sz w:val="13"/>
              </w:rPr>
              <w:t>KURAMI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2408270708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PROGRAMLAMA</w:t>
            </w:r>
            <w:r>
              <w:rPr>
                <w:spacing w:val="28"/>
                <w:sz w:val="13"/>
              </w:rPr>
              <w:t> </w:t>
            </w:r>
            <w:r>
              <w:rPr>
                <w:spacing w:val="-2"/>
                <w:sz w:val="13"/>
              </w:rPr>
              <w:t>DİLLERİ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</w:tbl>
    <w:p>
      <w:pPr>
        <w:pStyle w:val="BodyText"/>
        <w:spacing w:before="23"/>
        <w:ind w:left="3324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:10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:6</w:t>
      </w:r>
    </w:p>
    <w:p>
      <w:pPr>
        <w:pStyle w:val="BodyText"/>
      </w:pPr>
    </w:p>
    <w:tbl>
      <w:tblPr>
        <w:tblW w:w="0" w:type="auto"/>
        <w:jc w:val="left"/>
        <w:tblInd w:w="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7"/>
        <w:gridCol w:w="3061"/>
        <w:gridCol w:w="340"/>
        <w:gridCol w:w="340"/>
        <w:gridCol w:w="340"/>
        <w:gridCol w:w="340"/>
        <w:gridCol w:w="340"/>
      </w:tblGrid>
      <w:tr>
        <w:trPr>
          <w:trHeight w:val="268" w:hRule="atLeast"/>
        </w:trPr>
        <w:tc>
          <w:tcPr>
            <w:tcW w:w="5668" w:type="dxa"/>
            <w:gridSpan w:val="7"/>
            <w:shd w:val="clear" w:color="auto" w:fill="EBF0DD"/>
          </w:tcPr>
          <w:p>
            <w:pPr>
              <w:pStyle w:val="TableParagraph"/>
              <w:spacing w:before="52"/>
              <w:ind w:left="280" w:right="0"/>
              <w:jc w:val="left"/>
              <w:rPr>
                <w:b/>
                <w:sz w:val="13"/>
              </w:rPr>
            </w:pPr>
            <w:r>
              <w:rPr>
                <w:b/>
                <w:spacing w:val="-2"/>
                <w:w w:val="105"/>
                <w:sz w:val="13"/>
              </w:rPr>
              <w:t>4. Sınıf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Güz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7.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YARIYIL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ALAN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İÇİ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SEÇMELİ DERSLER-IV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(Grup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Ders</w:t>
            </w:r>
            <w:r>
              <w:rPr>
                <w:b/>
                <w:spacing w:val="-1"/>
                <w:w w:val="105"/>
                <w:sz w:val="13"/>
              </w:rPr>
              <w:t> </w:t>
            </w:r>
            <w:r>
              <w:rPr>
                <w:b/>
                <w:spacing w:val="-2"/>
                <w:w w:val="105"/>
                <w:sz w:val="13"/>
              </w:rPr>
              <w:t>Adedi:1)</w:t>
            </w:r>
          </w:p>
        </w:tc>
      </w:tr>
      <w:tr>
        <w:trPr>
          <w:trHeight w:val="268" w:hRule="atLeast"/>
        </w:trPr>
        <w:tc>
          <w:tcPr>
            <w:tcW w:w="907" w:type="dxa"/>
            <w:shd w:val="clear" w:color="auto" w:fill="EBF0DD"/>
          </w:tcPr>
          <w:p>
            <w:pPr>
              <w:pStyle w:val="TableParagraph"/>
              <w:spacing w:before="52"/>
              <w:ind w:left="0" w:right="65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4"/>
                <w:w w:val="105"/>
                <w:sz w:val="13"/>
              </w:rPr>
              <w:t>Kodu</w:t>
            </w:r>
          </w:p>
        </w:tc>
        <w:tc>
          <w:tcPr>
            <w:tcW w:w="3061" w:type="dxa"/>
            <w:shd w:val="clear" w:color="auto" w:fill="EBF0DD"/>
          </w:tcPr>
          <w:p>
            <w:pPr>
              <w:pStyle w:val="TableParagraph"/>
              <w:spacing w:before="52"/>
              <w:ind w:left="65" w:right="0"/>
              <w:jc w:val="left"/>
              <w:rPr>
                <w:b/>
                <w:sz w:val="13"/>
              </w:rPr>
            </w:pPr>
            <w:r>
              <w:rPr>
                <w:b/>
                <w:w w:val="105"/>
                <w:sz w:val="13"/>
              </w:rPr>
              <w:t>Ders</w:t>
            </w:r>
            <w:r>
              <w:rPr>
                <w:b/>
                <w:spacing w:val="-7"/>
                <w:w w:val="105"/>
                <w:sz w:val="13"/>
              </w:rPr>
              <w:t> </w:t>
            </w:r>
            <w:r>
              <w:rPr>
                <w:b/>
                <w:spacing w:val="-5"/>
                <w:w w:val="105"/>
                <w:sz w:val="13"/>
              </w:rPr>
              <w:t>Adı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2"/>
              <w:rPr>
                <w:b/>
                <w:sz w:val="13"/>
              </w:rPr>
            </w:pPr>
            <w:r>
              <w:rPr>
                <w:b/>
                <w:spacing w:val="-5"/>
                <w:w w:val="105"/>
                <w:sz w:val="13"/>
              </w:rPr>
              <w:t>Z/S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T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U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K</w:t>
            </w:r>
          </w:p>
        </w:tc>
        <w:tc>
          <w:tcPr>
            <w:tcW w:w="340" w:type="dxa"/>
            <w:shd w:val="clear" w:color="auto" w:fill="EBF0DD"/>
          </w:tcPr>
          <w:p>
            <w:pPr>
              <w:pStyle w:val="TableParagraph"/>
              <w:spacing w:before="52"/>
              <w:ind w:right="0"/>
              <w:rPr>
                <w:b/>
                <w:sz w:val="13"/>
              </w:rPr>
            </w:pPr>
            <w:r>
              <w:rPr>
                <w:b/>
                <w:spacing w:val="-10"/>
                <w:w w:val="105"/>
                <w:sz w:val="13"/>
              </w:rPr>
              <w:t>A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2408270709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BİLİŞSEL</w:t>
            </w:r>
            <w:r>
              <w:rPr>
                <w:spacing w:val="9"/>
                <w:sz w:val="13"/>
              </w:rPr>
              <w:t> </w:t>
            </w:r>
            <w:r>
              <w:rPr>
                <w:spacing w:val="-2"/>
                <w:sz w:val="13"/>
              </w:rPr>
              <w:t>BİLİM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  <w:tr>
        <w:trPr>
          <w:trHeight w:val="211" w:hRule="atLeast"/>
        </w:trPr>
        <w:tc>
          <w:tcPr>
            <w:tcW w:w="907" w:type="dxa"/>
          </w:tcPr>
          <w:p>
            <w:pPr>
              <w:pStyle w:val="TableParagraph"/>
              <w:ind w:left="43" w:right="65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2408270710</w:t>
            </w:r>
          </w:p>
        </w:tc>
        <w:tc>
          <w:tcPr>
            <w:tcW w:w="3061" w:type="dxa"/>
          </w:tcPr>
          <w:p>
            <w:pPr>
              <w:pStyle w:val="TableParagraph"/>
              <w:ind w:left="67" w:right="0"/>
              <w:jc w:val="left"/>
              <w:rPr>
                <w:sz w:val="13"/>
              </w:rPr>
            </w:pPr>
            <w:r>
              <w:rPr>
                <w:sz w:val="13"/>
              </w:rPr>
              <w:t>İNSAN</w:t>
            </w:r>
            <w:r>
              <w:rPr>
                <w:spacing w:val="10"/>
                <w:sz w:val="13"/>
              </w:rPr>
              <w:t> </w:t>
            </w:r>
            <w:r>
              <w:rPr>
                <w:sz w:val="13"/>
              </w:rPr>
              <w:t>BİLGİSAYAR</w:t>
            </w:r>
            <w:r>
              <w:rPr>
                <w:spacing w:val="11"/>
                <w:sz w:val="13"/>
              </w:rPr>
              <w:t> </w:t>
            </w:r>
            <w:r>
              <w:rPr>
                <w:spacing w:val="-2"/>
                <w:sz w:val="13"/>
              </w:rPr>
              <w:t>ETKİLEŞİMİ</w:t>
            </w:r>
          </w:p>
        </w:tc>
        <w:tc>
          <w:tcPr>
            <w:tcW w:w="340" w:type="dxa"/>
          </w:tcPr>
          <w:p>
            <w:pPr>
              <w:pStyle w:val="TableParagraph"/>
              <w:ind w:right="2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S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0</w:t>
            </w:r>
          </w:p>
        </w:tc>
        <w:tc>
          <w:tcPr>
            <w:tcW w:w="340" w:type="dxa"/>
          </w:tcPr>
          <w:p>
            <w:pPr>
              <w:pStyle w:val="TableParagraph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3</w:t>
            </w:r>
          </w:p>
        </w:tc>
        <w:tc>
          <w:tcPr>
            <w:tcW w:w="340" w:type="dxa"/>
          </w:tcPr>
          <w:p>
            <w:pPr>
              <w:pStyle w:val="TableParagraph"/>
              <w:ind w:right="0"/>
              <w:rPr>
                <w:sz w:val="13"/>
              </w:rPr>
            </w:pPr>
            <w:r>
              <w:rPr>
                <w:spacing w:val="-10"/>
                <w:w w:val="105"/>
                <w:sz w:val="13"/>
              </w:rPr>
              <w:t>5</w:t>
            </w:r>
          </w:p>
        </w:tc>
      </w:tr>
    </w:tbl>
    <w:p>
      <w:pPr>
        <w:pStyle w:val="BodyText"/>
        <w:spacing w:before="23"/>
        <w:ind w:left="3324"/>
      </w:pPr>
      <w:r>
        <w:rPr>
          <w:w w:val="105"/>
        </w:rPr>
        <w:t>TOPLAM</w:t>
      </w:r>
      <w:r>
        <w:rPr>
          <w:spacing w:val="-10"/>
          <w:w w:val="105"/>
        </w:rPr>
        <w:t> </w:t>
      </w:r>
      <w:r>
        <w:rPr>
          <w:w w:val="105"/>
        </w:rPr>
        <w:t>AKTS</w:t>
      </w:r>
      <w:r>
        <w:rPr>
          <w:spacing w:val="-9"/>
          <w:w w:val="105"/>
        </w:rPr>
        <w:t> </w:t>
      </w:r>
      <w:r>
        <w:rPr>
          <w:w w:val="105"/>
        </w:rPr>
        <w:t>:10</w:t>
      </w:r>
      <w:r>
        <w:rPr>
          <w:spacing w:val="-10"/>
          <w:w w:val="105"/>
        </w:rPr>
        <w:t> </w:t>
      </w:r>
      <w:r>
        <w:rPr>
          <w:w w:val="105"/>
        </w:rPr>
        <w:t>TOPLAM</w:t>
      </w:r>
      <w:r>
        <w:rPr>
          <w:spacing w:val="-9"/>
          <w:w w:val="105"/>
        </w:rPr>
        <w:t> </w:t>
      </w:r>
      <w:r>
        <w:rPr>
          <w:w w:val="105"/>
        </w:rPr>
        <w:t>KREDİ</w:t>
      </w:r>
      <w:r>
        <w:rPr>
          <w:spacing w:val="-9"/>
          <w:w w:val="105"/>
        </w:rPr>
        <w:t> </w:t>
      </w:r>
      <w:r>
        <w:rPr>
          <w:spacing w:val="-5"/>
          <w:w w:val="105"/>
        </w:rPr>
        <w:t>:6</w:t>
      </w:r>
    </w:p>
    <w:sectPr>
      <w:pgSz w:w="11910" w:h="16840"/>
      <w:pgMar w:header="113" w:footer="0" w:top="2000" w:bottom="28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b w:val="0"/>
        <w:sz w:val="20"/>
      </w:rPr>
    </w:pPr>
    <w:r>
      <w:rPr>
        <w:b w:val="0"/>
        <w:sz w:val="20"/>
      </w:rPr>
      <w:drawing>
        <wp:anchor distT="0" distB="0" distL="0" distR="0" allowOverlap="1" layoutInCell="1" locked="0" behindDoc="1" simplePos="0" relativeHeight="485135360">
          <wp:simplePos x="0" y="0"/>
          <wp:positionH relativeFrom="page">
            <wp:posOffset>72009</wp:posOffset>
          </wp:positionH>
          <wp:positionV relativeFrom="page">
            <wp:posOffset>78740</wp:posOffset>
          </wp:positionV>
          <wp:extent cx="713232" cy="713231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3232" cy="713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5135872">
              <wp:simplePos x="0" y="0"/>
              <wp:positionH relativeFrom="page">
                <wp:posOffset>1185036</wp:posOffset>
              </wp:positionH>
              <wp:positionV relativeFrom="page">
                <wp:posOffset>59249</wp:posOffset>
              </wp:positionV>
              <wp:extent cx="5119370" cy="7073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119370" cy="7073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0" w:right="1" w:firstLine="0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pacing w:val="-4"/>
                              <w:sz w:val="19"/>
                            </w:rPr>
                            <w:t>T.C.</w:t>
                          </w:r>
                        </w:p>
                        <w:p>
                          <w:pPr>
                            <w:spacing w:before="2"/>
                            <w:ind w:left="1" w:right="1" w:firstLine="0"/>
                            <w:jc w:val="center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sz w:val="19"/>
                            </w:rPr>
                            <w:t>Harran</w:t>
                          </w:r>
                          <w:r>
                            <w:rPr>
                              <w:b/>
                              <w:spacing w:val="-5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9"/>
                            </w:rPr>
                            <w:t>Üniversitesi</w:t>
                          </w:r>
                        </w:p>
                        <w:p>
                          <w:pPr>
                            <w:spacing w:before="151"/>
                            <w:ind w:left="1" w:right="1" w:firstLine="0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FEN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EDEBİYAT FAKÜLTESİ - VERİ BİLİMİ VE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ANALİTİĞİ BÖLÜMÜ - VERİ BİLİMİ VE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ANALİTİĞİ</w:t>
                          </w:r>
                        </w:p>
                        <w:p>
                          <w:pPr>
                            <w:spacing w:before="1"/>
                            <w:ind w:left="0" w:right="1" w:firstLine="0"/>
                            <w:jc w:val="center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2024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Müfredatı</w:t>
                          </w:r>
                          <w:r>
                            <w:rPr>
                              <w:spacing w:val="-4"/>
                              <w:sz w:val="19"/>
                            </w:rPr>
                            <w:t> </w:t>
                          </w:r>
                          <w:r>
                            <w:rPr>
                              <w:sz w:val="19"/>
                            </w:rPr>
                            <w:t>Ders</w:t>
                          </w:r>
                          <w:r>
                            <w:rPr>
                              <w:spacing w:val="-3"/>
                              <w:sz w:val="19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9"/>
                            </w:rPr>
                            <w:t>Listesi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93.309998pt;margin-top:4.665342pt;width:403.1pt;height:55.7pt;mso-position-horizontal-relative:page;mso-position-vertical-relative:page;z-index:-18180608" type="#_x0000_t202" id="docshape1" filled="false" stroked="false">
              <v:textbox inset="0,0,0,0">
                <w:txbxContent>
                  <w:p>
                    <w:pPr>
                      <w:spacing w:before="21"/>
                      <w:ind w:left="0" w:right="1" w:firstLine="0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pacing w:val="-4"/>
                        <w:sz w:val="19"/>
                      </w:rPr>
                      <w:t>T.C.</w:t>
                    </w:r>
                  </w:p>
                  <w:p>
                    <w:pPr>
                      <w:spacing w:before="2"/>
                      <w:ind w:left="1" w:right="1" w:firstLine="0"/>
                      <w:jc w:val="center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sz w:val="19"/>
                      </w:rPr>
                      <w:t>Harran</w:t>
                    </w:r>
                    <w:r>
                      <w:rPr>
                        <w:b/>
                        <w:spacing w:val="-5"/>
                        <w:sz w:val="19"/>
                      </w:rPr>
                      <w:t> </w:t>
                    </w:r>
                    <w:r>
                      <w:rPr>
                        <w:b/>
                        <w:spacing w:val="-2"/>
                        <w:sz w:val="19"/>
                      </w:rPr>
                      <w:t>Üniversitesi</w:t>
                    </w:r>
                  </w:p>
                  <w:p>
                    <w:pPr>
                      <w:spacing w:before="151"/>
                      <w:ind w:left="1" w:right="1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FEN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EDEBİYAT FAKÜLTESİ - VERİ BİLİMİ VE</w:t>
                    </w:r>
                    <w:r>
                      <w:rPr>
                        <w:spacing w:val="-1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ANALİTİĞİ BÖLÜMÜ - VERİ BİLİMİ VE </w:t>
                    </w:r>
                    <w:r>
                      <w:rPr>
                        <w:spacing w:val="-2"/>
                        <w:sz w:val="19"/>
                      </w:rPr>
                      <w:t>ANALİTİĞİ</w:t>
                    </w:r>
                  </w:p>
                  <w:p>
                    <w:pPr>
                      <w:spacing w:before="1"/>
                      <w:ind w:left="0" w:right="1" w:firstLine="0"/>
                      <w:jc w:val="center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2024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Müfredatı</w:t>
                    </w:r>
                    <w:r>
                      <w:rPr>
                        <w:spacing w:val="-4"/>
                        <w:sz w:val="19"/>
                      </w:rPr>
                      <w:t> </w:t>
                    </w:r>
                    <w:r>
                      <w:rPr>
                        <w:sz w:val="19"/>
                      </w:rPr>
                      <w:t>Ders</w:t>
                    </w:r>
                    <w:r>
                      <w:rPr>
                        <w:spacing w:val="-3"/>
                        <w:sz w:val="19"/>
                      </w:rPr>
                      <w:t> </w:t>
                    </w:r>
                    <w:r>
                      <w:rPr>
                        <w:spacing w:val="-2"/>
                        <w:sz w:val="19"/>
                      </w:rPr>
                      <w:t>Listesi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Arial" w:hAnsi="Arial" w:eastAsia="Arial" w:cs="Arial"/>
      <w:b/>
      <w:bCs/>
      <w:sz w:val="13"/>
      <w:szCs w:val="13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2"/>
      <w:ind w:right="1"/>
      <w:jc w:val="center"/>
    </w:pPr>
    <w:rPr>
      <w:rFonts w:ascii="Tahoma" w:hAnsi="Tahoma" w:eastAsia="Tahoma" w:cs="Tahoma"/>
      <w:b/>
      <w:bCs/>
      <w:sz w:val="19"/>
      <w:szCs w:val="19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23"/>
      <w:ind w:left="16" w:right="1"/>
      <w:jc w:val="center"/>
    </w:pPr>
    <w:rPr>
      <w:rFonts w:ascii="Tahoma" w:hAnsi="Tahoma" w:eastAsia="Tahoma" w:cs="Tahoma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2026-07-01T05:52:42Z</dcterms:created>
  <dcterms:modified xsi:type="dcterms:W3CDTF">2026-07-01T05:52:42Z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PDFium</vt:lpwstr>
  </property>
  <property fmtid="{D5CDD505-2E9C-101B-9397-08002B2CF9AE}" pid="4" name="LastSaved">
    <vt:filetime>2026-07-01T00:00:00Z</vt:filetime>
  </property>
  <property fmtid="{D5CDD505-2E9C-101B-9397-08002B2CF9AE}" pid="5" name="Producer">
    <vt:lpwstr>3-Heights(TM) PDF Security Shell 4.8.25.2 (http://www.pdf-tools.com)</vt:lpwstr>
  </property>
</Properties>
</file>